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9FF7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14:paraId="1E7795A2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14:paraId="6CB42597" w14:textId="77777777"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14:paraId="56130578" w14:textId="77777777"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14:paraId="32C5B0ED" w14:textId="77777777"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14:paraId="65212FE3" w14:textId="77777777"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14:paraId="67BBFF64" w14:textId="1C4D7A61" w:rsidR="00874455" w:rsidRDefault="00F94AB8" w:rsidP="00B771D0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="009058A7" w:rsidRPr="009058A7">
        <w:t>https://www.youtube.com/watch?v=5x7oLubcEUw</w:t>
      </w:r>
    </w:p>
    <w:p w14:paraId="6D491027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6FD9FFB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545"/>
        <w:gridCol w:w="2620"/>
        <w:gridCol w:w="4480"/>
        <w:gridCol w:w="3120"/>
        <w:gridCol w:w="1780"/>
      </w:tblGrid>
      <w:tr w:rsidR="009058A7" w:rsidRPr="009058A7" w14:paraId="6EE1A1B3" w14:textId="77777777" w:rsidTr="009058A7">
        <w:trPr>
          <w:trHeight w:val="24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EF51755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F146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B24B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B2FF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D2F9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058A7" w:rsidRPr="009058A7" w14:paraId="53F71B8B" w14:textId="77777777" w:rsidTr="009058A7">
        <w:trPr>
          <w:trHeight w:val="24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1054AFC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823C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05B9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6073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F83D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058A7" w:rsidRPr="009058A7" w14:paraId="7F608D74" w14:textId="77777777" w:rsidTr="009058A7">
        <w:trPr>
          <w:trHeight w:val="24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9E8861A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6EC8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D89C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8627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69D2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058A7" w:rsidRPr="009058A7" w14:paraId="425D42C6" w14:textId="77777777" w:rsidTr="009058A7">
        <w:trPr>
          <w:trHeight w:val="24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61F9832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9625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04/11/2020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FD6E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45B2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843F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058A7" w:rsidRPr="009058A7" w14:paraId="0B74A489" w14:textId="77777777" w:rsidTr="009058A7">
        <w:trPr>
          <w:trHeight w:val="30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D77043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7501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B02F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C8A0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7BE3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058A7" w:rsidRPr="009058A7" w14:paraId="5D204F38" w14:textId="77777777" w:rsidTr="009058A7">
        <w:trPr>
          <w:trHeight w:val="240"/>
        </w:trPr>
        <w:tc>
          <w:tcPr>
            <w:tcW w:w="13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8D2EB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9058A7" w:rsidRPr="009058A7" w14:paraId="50F13F23" w14:textId="77777777" w:rsidTr="009058A7">
        <w:trPr>
          <w:trHeight w:val="45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8C0CFB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DAD9C5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E11337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AAE4BF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C163CF7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2DB7CF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9058A7" w:rsidRPr="009058A7" w14:paraId="548A26D5" w14:textId="77777777" w:rsidTr="009058A7">
        <w:trPr>
          <w:trHeight w:val="45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1011BB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21FA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5502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COLIMENSE PARA LA SOCIEDAD DE LA INFORMACIÓN Y EL CONOCIMIENTO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D165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ENERO DE 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FD4DA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7BC5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 1,976.33 </w:t>
            </w:r>
          </w:p>
        </w:tc>
      </w:tr>
      <w:tr w:rsidR="009058A7" w:rsidRPr="009058A7" w14:paraId="55ABA8DE" w14:textId="77777777" w:rsidTr="009058A7">
        <w:trPr>
          <w:trHeight w:val="67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0934B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F7CE3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6E5BC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2BE5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FEBRERO DE 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8DEC9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A2C2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4,483.08 </w:t>
            </w:r>
          </w:p>
        </w:tc>
      </w:tr>
      <w:tr w:rsidR="009058A7" w:rsidRPr="009058A7" w14:paraId="49A9FA45" w14:textId="77777777" w:rsidTr="009058A7">
        <w:trPr>
          <w:trHeight w:val="4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A35EC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38071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3437E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2DD1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MARZO DE 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753C4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3974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13,425.19 </w:t>
            </w:r>
          </w:p>
        </w:tc>
      </w:tr>
      <w:tr w:rsidR="009058A7" w:rsidRPr="009058A7" w14:paraId="625BE946" w14:textId="77777777" w:rsidTr="009058A7">
        <w:trPr>
          <w:trHeight w:val="4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30ED2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C5B64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AE1A6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5A5E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ABRIL DE 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AC9C6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940F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9,570.06 </w:t>
            </w:r>
          </w:p>
        </w:tc>
      </w:tr>
      <w:tr w:rsidR="009058A7" w:rsidRPr="009058A7" w14:paraId="3430158B" w14:textId="77777777" w:rsidTr="009058A7">
        <w:trPr>
          <w:trHeight w:val="4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11CDC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D1C7B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A7E8F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3906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MAYO DE 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6656F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2D63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4,574.80 </w:t>
            </w:r>
          </w:p>
        </w:tc>
      </w:tr>
      <w:tr w:rsidR="009058A7" w:rsidRPr="009058A7" w14:paraId="2047B720" w14:textId="77777777" w:rsidTr="009058A7">
        <w:trPr>
          <w:trHeight w:val="67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74286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FDE08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59A17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659B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MAYO DE 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7D1E2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BE7E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 5,411.09 </w:t>
            </w:r>
          </w:p>
        </w:tc>
      </w:tr>
      <w:tr w:rsidR="009058A7" w:rsidRPr="009058A7" w14:paraId="1223A84B" w14:textId="77777777" w:rsidTr="009058A7">
        <w:trPr>
          <w:trHeight w:val="67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907CF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D9173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1CF5B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A315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JUNIO DE 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95257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BB3C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   232.00 </w:t>
            </w:r>
          </w:p>
        </w:tc>
      </w:tr>
      <w:tr w:rsidR="009058A7" w:rsidRPr="009058A7" w14:paraId="112B8420" w14:textId="77777777" w:rsidTr="009058A7">
        <w:trPr>
          <w:trHeight w:val="4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C0143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95422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D92AA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5667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AGOSTO DE 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F94AB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4980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 8,319.87 </w:t>
            </w:r>
          </w:p>
        </w:tc>
      </w:tr>
      <w:tr w:rsidR="009058A7" w:rsidRPr="009058A7" w14:paraId="3D1B68DF" w14:textId="77777777" w:rsidTr="009058A7">
        <w:trPr>
          <w:trHeight w:val="4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8842F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3E0A2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D6D5C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3956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SEPTIEMBRE DE 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98D0F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32D1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11,061.21 </w:t>
            </w:r>
          </w:p>
        </w:tc>
      </w:tr>
      <w:tr w:rsidR="009058A7" w:rsidRPr="009058A7" w14:paraId="5742F1E0" w14:textId="77777777" w:rsidTr="009058A7">
        <w:trPr>
          <w:trHeight w:val="4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310E5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C11E3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EC23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B6CF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 MENORES A 100 UMAS REALIZADAS DURANTE EL MES DE JULIO DE 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AF09A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0FC6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 8,317.20 </w:t>
            </w:r>
          </w:p>
        </w:tc>
      </w:tr>
      <w:tr w:rsidR="009058A7" w:rsidRPr="009058A7" w14:paraId="73C82CCA" w14:textId="77777777" w:rsidTr="009058A7">
        <w:trPr>
          <w:trHeight w:val="240"/>
        </w:trPr>
        <w:tc>
          <w:tcPr>
            <w:tcW w:w="1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E45FB23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C0429C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67,370.83 </w:t>
            </w:r>
          </w:p>
        </w:tc>
      </w:tr>
    </w:tbl>
    <w:p w14:paraId="60166C9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5033F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E59E0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5EB9D6D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B032B41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39F0920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2DC00E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85"/>
        <w:gridCol w:w="2020"/>
        <w:gridCol w:w="1820"/>
        <w:gridCol w:w="1180"/>
        <w:gridCol w:w="1760"/>
        <w:gridCol w:w="1942"/>
        <w:gridCol w:w="1900"/>
        <w:gridCol w:w="1260"/>
      </w:tblGrid>
      <w:tr w:rsidR="009058A7" w:rsidRPr="009058A7" w14:paraId="69C15BED" w14:textId="77777777" w:rsidTr="009058A7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26CA045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369C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B35A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2B68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18F7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6997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7FA0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F8B0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058A7" w:rsidRPr="009058A7" w14:paraId="08E957E8" w14:textId="77777777" w:rsidTr="009058A7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9F08F7B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293D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F4E8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49C3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A3BE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8B0F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B2E4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92CB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058A7" w:rsidRPr="009058A7" w14:paraId="20D739F8" w14:textId="77777777" w:rsidTr="009058A7">
        <w:trPr>
          <w:trHeight w:val="4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ADE10CE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B183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C009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041D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CD7E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FF1D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D90B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6F36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058A7" w:rsidRPr="009058A7" w14:paraId="1914FB56" w14:textId="77777777" w:rsidTr="009058A7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BD7A047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C50C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04/11/2020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1D93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5D6E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144F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0240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2C49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E0F6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058A7" w:rsidRPr="009058A7" w14:paraId="126CA130" w14:textId="77777777" w:rsidTr="009058A7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FACE09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0729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8C35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9EB3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23E1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231D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E819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FBBE" w14:textId="77777777" w:rsidR="009058A7" w:rsidRPr="009058A7" w:rsidRDefault="009058A7" w:rsidP="0090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058A7" w:rsidRPr="009058A7" w14:paraId="2CC57290" w14:textId="77777777" w:rsidTr="009058A7">
        <w:trPr>
          <w:trHeight w:val="240"/>
        </w:trPr>
        <w:tc>
          <w:tcPr>
            <w:tcW w:w="135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056F9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</w:tr>
      <w:tr w:rsidR="009058A7" w:rsidRPr="009058A7" w14:paraId="5DD98F17" w14:textId="77777777" w:rsidTr="009058A7">
        <w:trPr>
          <w:trHeight w:val="45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C8CB91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363792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FE90DD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084A4B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17218C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6ECCE8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B799F9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9AE06B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A01F32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9058A7" w:rsidRPr="009058A7" w14:paraId="76A568ED" w14:textId="77777777" w:rsidTr="009058A7">
        <w:trPr>
          <w:trHeight w:val="675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533B98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390B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IRE-006-016-2020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3A87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3D96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DIRECCION DE ADQUISICIONES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76BE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02EF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EQUIPO TECNOLÓGICO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4F3C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SAYGP/IRE-020-2020/DGAABS/DABS/CGJ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846C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OFITEC TECNOLOGIA S.A. DE C.V.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CBA0" w14:textId="77777777" w:rsidR="009058A7" w:rsidRPr="009058A7" w:rsidRDefault="009058A7" w:rsidP="0090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$116,884.38</w:t>
            </w:r>
          </w:p>
        </w:tc>
      </w:tr>
      <w:tr w:rsidR="009058A7" w:rsidRPr="009058A7" w14:paraId="7DF22367" w14:textId="77777777" w:rsidTr="009058A7">
        <w:trPr>
          <w:trHeight w:val="67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747F4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03F39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308A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CULTURA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1F3D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CULTURA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1970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B2F5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EQUIPO TECNOLÓGICO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2F9A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SAYGP/IRE-024-2020/DGAABS/DABS/CGJ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158A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OFITEC TECNOLOGIA S.A. DE C.V.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CDF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$90,600.00</w:t>
            </w:r>
          </w:p>
        </w:tc>
      </w:tr>
      <w:tr w:rsidR="009058A7" w:rsidRPr="009058A7" w14:paraId="3A8814A3" w14:textId="77777777" w:rsidTr="009058A7">
        <w:trPr>
          <w:trHeight w:val="90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50FB1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DB14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900B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PREVISIÓN SOCIAL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C08D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JUNTAS DE CONCILIACIÓN Y ARBITRAJE DE TECOMAN Y MANZANILLO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B0CC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5610, 5691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5834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EQUIPO TECNOLÓGICO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16A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SAYGP/IRE-021-2020/DGAABS/DABS/CGJ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7723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OFITEC TECNOLOGIA S.A. DE C.V.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3535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138,691.92 </w:t>
            </w:r>
          </w:p>
        </w:tc>
      </w:tr>
      <w:tr w:rsidR="009058A7" w:rsidRPr="009058A7" w14:paraId="4D0B8B53" w14:textId="77777777" w:rsidTr="009058A7">
        <w:trPr>
          <w:trHeight w:val="67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77A7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6EB41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EF2F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SEGURIDAD PÚBLICA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BE5B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SERVICIOS INFORMATICOS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9290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5447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833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EQUIPO TECNOLÓGICO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949B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SAYGP/IRE-022-2020/DGAABS/DABS/CGJ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F478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OFITEC TECNOLOGIA S.A. DE C.V.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8AAA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$39,902.84</w:t>
            </w:r>
          </w:p>
        </w:tc>
      </w:tr>
      <w:tr w:rsidR="009058A7" w:rsidRPr="009058A7" w14:paraId="0C729924" w14:textId="77777777" w:rsidTr="009058A7">
        <w:trPr>
          <w:trHeight w:val="67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CDAD3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3AB2A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5449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CONSEJERIA JURIDICA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28E6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DIRECCION GENERAL DE DEFENSORIA PUBLICA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B1C1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5419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2DC8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EQUIPO TECNOLÓGICO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0C7B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SAYGP/IRE-023-2020/DGAABS/DABS/CGJ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6E59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OFITEC TECNOLOGIA S.A. DE C.V.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37DC" w14:textId="77777777" w:rsidR="009058A7" w:rsidRPr="009058A7" w:rsidRDefault="009058A7" w:rsidP="0090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$403,810.85</w:t>
            </w:r>
          </w:p>
        </w:tc>
      </w:tr>
      <w:tr w:rsidR="009058A7" w:rsidRPr="009058A7" w14:paraId="4CB8B7B4" w14:textId="77777777" w:rsidTr="009058A7">
        <w:trPr>
          <w:trHeight w:val="300"/>
        </w:trPr>
        <w:tc>
          <w:tcPr>
            <w:tcW w:w="1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99F9F" w14:textId="77777777" w:rsidR="009058A7" w:rsidRPr="009058A7" w:rsidRDefault="009058A7" w:rsidP="009058A7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D4A50" w14:textId="77777777" w:rsidR="009058A7" w:rsidRPr="009058A7" w:rsidRDefault="009058A7" w:rsidP="009058A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058A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789,889.99 </w:t>
            </w:r>
          </w:p>
        </w:tc>
      </w:tr>
    </w:tbl>
    <w:p w14:paraId="112DB21B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16613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29B7528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477F7A3" w14:textId="29DEE0BF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660D002" w14:textId="2B18C7A7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0B00CDC" w14:textId="2CEA40CB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1C482BD" w14:textId="5AD86214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3775CE" w14:textId="7CAF1FD2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564C023" w14:textId="652BDA80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E6A4DE5" w14:textId="2F3B2B86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C018BA6" w14:textId="32571C39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C7A4B7" w14:textId="0306D574" w:rsidR="00874455" w:rsidRDefault="00874455" w:rsidP="009058A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874455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4836C" w14:textId="77777777" w:rsidR="00BA2289" w:rsidRDefault="00BA2289">
      <w:pPr>
        <w:spacing w:after="0" w:line="240" w:lineRule="auto"/>
      </w:pPr>
      <w:r>
        <w:separator/>
      </w:r>
    </w:p>
  </w:endnote>
  <w:endnote w:type="continuationSeparator" w:id="0">
    <w:p w14:paraId="3A6C6E70" w14:textId="77777777" w:rsidR="00BA2289" w:rsidRDefault="00BA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CD67D" w14:textId="77777777" w:rsidR="00BA2289" w:rsidRDefault="00BA2289">
      <w:pPr>
        <w:spacing w:after="0" w:line="240" w:lineRule="auto"/>
      </w:pPr>
      <w:r>
        <w:separator/>
      </w:r>
    </w:p>
  </w:footnote>
  <w:footnote w:type="continuationSeparator" w:id="0">
    <w:p w14:paraId="33473287" w14:textId="77777777" w:rsidR="00BA2289" w:rsidRDefault="00BA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1A9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B3E5A2" wp14:editId="107D2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74E09434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CF8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26D22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1721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4455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058A7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E3C70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2289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08C7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752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1E11B2"/>
    <w:rsid w:val="00234FF9"/>
    <w:rsid w:val="003002CB"/>
    <w:rsid w:val="00304621"/>
    <w:rsid w:val="004E042D"/>
    <w:rsid w:val="005E4837"/>
    <w:rsid w:val="005E4FA1"/>
    <w:rsid w:val="006018BD"/>
    <w:rsid w:val="00614E90"/>
    <w:rsid w:val="00765BD4"/>
    <w:rsid w:val="007F005D"/>
    <w:rsid w:val="007F16CF"/>
    <w:rsid w:val="008022FA"/>
    <w:rsid w:val="0087498A"/>
    <w:rsid w:val="008E5A9B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4597F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4D77-119A-4B2F-BB65-D7B3BA33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2</cp:revision>
  <cp:lastPrinted>2019-03-14T20:10:00Z</cp:lastPrinted>
  <dcterms:created xsi:type="dcterms:W3CDTF">2020-12-17T19:19:00Z</dcterms:created>
  <dcterms:modified xsi:type="dcterms:W3CDTF">2020-12-17T19:19:00Z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