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5" w:rsidRPr="000939EB" w:rsidRDefault="008029B5" w:rsidP="008029B5">
      <w:pPr>
        <w:pStyle w:val="Default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En cumplimiento a</w:t>
      </w:r>
      <w:r w:rsidRPr="000939EB">
        <w:rPr>
          <w:rFonts w:asciiTheme="minorHAnsi" w:hAnsiTheme="minorHAnsi"/>
          <w:szCs w:val="26"/>
        </w:rPr>
        <w:t xml:space="preserve"> </w:t>
      </w:r>
      <w:r>
        <w:rPr>
          <w:rFonts w:asciiTheme="minorHAnsi" w:hAnsiTheme="minorHAnsi"/>
          <w:szCs w:val="26"/>
        </w:rPr>
        <w:t>lo establecido en el artículo 29</w:t>
      </w:r>
      <w:r w:rsidRPr="00B85E2F">
        <w:rPr>
          <w:rFonts w:asciiTheme="minorHAnsi" w:hAnsiTheme="minorHAnsi"/>
          <w:szCs w:val="26"/>
        </w:rPr>
        <w:t xml:space="preserve"> </w:t>
      </w:r>
      <w:proofErr w:type="gramStart"/>
      <w:r>
        <w:rPr>
          <w:rFonts w:asciiTheme="minorHAnsi" w:hAnsiTheme="minorHAnsi"/>
          <w:szCs w:val="26"/>
        </w:rPr>
        <w:t>fracción</w:t>
      </w:r>
      <w:proofErr w:type="gramEnd"/>
      <w:r>
        <w:rPr>
          <w:rFonts w:asciiTheme="minorHAnsi" w:hAnsiTheme="minorHAnsi"/>
          <w:szCs w:val="26"/>
        </w:rPr>
        <w:t xml:space="preserve"> IX Bis</w:t>
      </w:r>
      <w:r w:rsidRPr="00B85E2F">
        <w:rPr>
          <w:rFonts w:asciiTheme="minorHAnsi" w:hAnsiTheme="minorHAnsi"/>
          <w:szCs w:val="26"/>
        </w:rPr>
        <w:t xml:space="preserve"> de la Ley de Transparencia y Acceso a la Información Pública del Estado de Colima</w:t>
      </w:r>
      <w:r>
        <w:rPr>
          <w:rFonts w:asciiTheme="minorHAnsi" w:hAnsiTheme="minorHAnsi"/>
          <w:szCs w:val="26"/>
        </w:rPr>
        <w:t xml:space="preserve">, </w:t>
      </w:r>
      <w:r w:rsidRPr="003857DE">
        <w:rPr>
          <w:rFonts w:asciiTheme="minorHAnsi" w:hAnsiTheme="minorHAnsi"/>
          <w:szCs w:val="26"/>
        </w:rPr>
        <w:t>se pone a disposición del público la info</w:t>
      </w:r>
      <w:r>
        <w:rPr>
          <w:rFonts w:asciiTheme="minorHAnsi" w:hAnsiTheme="minorHAnsi"/>
          <w:szCs w:val="26"/>
        </w:rPr>
        <w:t>rmación en versión pública de la:</w:t>
      </w:r>
    </w:p>
    <w:p w:rsidR="00AB592D" w:rsidRPr="004A7300" w:rsidRDefault="00AB592D" w:rsidP="00EA34BB">
      <w:pPr>
        <w:jc w:val="center"/>
        <w:rPr>
          <w:rFonts w:asciiTheme="minorHAnsi" w:hAnsiTheme="minorHAnsi"/>
          <w:b/>
          <w:sz w:val="16"/>
        </w:rPr>
      </w:pPr>
    </w:p>
    <w:p w:rsidR="00033F12" w:rsidRPr="00740BDE" w:rsidRDefault="00033F12" w:rsidP="00EA34BB">
      <w:pPr>
        <w:jc w:val="center"/>
        <w:rPr>
          <w:rFonts w:asciiTheme="minorHAnsi" w:hAnsiTheme="minorHAnsi"/>
          <w:b/>
          <w:sz w:val="32"/>
        </w:rPr>
      </w:pPr>
      <w:r w:rsidRPr="00740BDE">
        <w:rPr>
          <w:rFonts w:asciiTheme="minorHAnsi" w:hAnsiTheme="minorHAnsi"/>
          <w:b/>
          <w:sz w:val="32"/>
        </w:rPr>
        <w:t>DECLARACIÓN PATRIMONIAL</w:t>
      </w:r>
    </w:p>
    <w:p w:rsidR="00033F12" w:rsidRPr="00740BDE" w:rsidRDefault="00033F1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</w:tblGrid>
      <w:tr w:rsidR="00740BDE" w:rsidRPr="00EA34BB" w:rsidTr="004F66DF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740BDE" w:rsidRPr="00EA34BB" w:rsidRDefault="00740BDE" w:rsidP="004F66DF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Fecha de la Declaración Patrimonial: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E" w:rsidRPr="00EA34BB" w:rsidRDefault="00740BDE" w:rsidP="00A83B0E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</w:tbl>
    <w:p w:rsidR="00740BDE" w:rsidRPr="004A7300" w:rsidRDefault="00740BDE">
      <w:pPr>
        <w:rPr>
          <w:rFonts w:asciiTheme="minorHAnsi" w:hAnsiTheme="minorHAnsi"/>
          <w:sz w:val="6"/>
        </w:rPr>
      </w:pPr>
    </w:p>
    <w:p w:rsidR="00033F12" w:rsidRPr="00EA34BB" w:rsidRDefault="00033F12">
      <w:pPr>
        <w:rPr>
          <w:rFonts w:asciiTheme="minorHAnsi" w:hAnsiTheme="minorHAnsi"/>
        </w:rPr>
      </w:pPr>
      <w:r w:rsidRPr="00EA34BB">
        <w:rPr>
          <w:rFonts w:asciiTheme="minorHAnsi" w:hAnsiTheme="minorHAnsi"/>
        </w:rPr>
        <w:t>Datos del Servidor Público:</w:t>
      </w:r>
    </w:p>
    <w:p w:rsidR="00033F12" w:rsidRPr="00740BDE" w:rsidRDefault="00033F1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7825"/>
      </w:tblGrid>
      <w:tr w:rsidR="00033F12" w:rsidRPr="00EA34BB" w:rsidTr="00EA34B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F12" w:rsidRPr="00EA34BB" w:rsidRDefault="00033F12" w:rsidP="00EA34BB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Nombre: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33F12" w:rsidRPr="00EA34BB" w:rsidRDefault="00033F12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33F12" w:rsidRPr="00740BDE" w:rsidRDefault="00033F1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7574"/>
      </w:tblGrid>
      <w:tr w:rsidR="00033F12" w:rsidRPr="00EA34BB" w:rsidTr="00EA34BB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033F12" w:rsidRPr="00EA34BB" w:rsidRDefault="00033F12" w:rsidP="00EA34BB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Puesto: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2" w:rsidRPr="00EA34BB" w:rsidRDefault="00033F12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33F12" w:rsidRPr="00740BDE" w:rsidRDefault="00033F1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7279"/>
      </w:tblGrid>
      <w:tr w:rsidR="00033F12" w:rsidRPr="00EA34BB" w:rsidTr="00940A98"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033F12" w:rsidRPr="00EA34BB" w:rsidRDefault="00033F12" w:rsidP="00EA34BB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Adscripción: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12" w:rsidRPr="00EA34BB" w:rsidRDefault="00033F12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33F12" w:rsidRPr="004A7300" w:rsidRDefault="00033F12">
      <w:pPr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527333" w:rsidRPr="00527333" w:rsidTr="00527333">
        <w:tc>
          <w:tcPr>
            <w:tcW w:w="3085" w:type="dxa"/>
          </w:tcPr>
          <w:p w:rsidR="00527333" w:rsidRPr="00527333" w:rsidRDefault="00527333" w:rsidP="00D964E1">
            <w:pPr>
              <w:rPr>
                <w:rFonts w:asciiTheme="minorHAnsi" w:hAnsiTheme="minorHAnsi"/>
                <w:b/>
              </w:rPr>
            </w:pPr>
            <w:r w:rsidRPr="00527333">
              <w:rPr>
                <w:rFonts w:asciiTheme="minorHAnsi" w:hAnsiTheme="minorHAnsi"/>
                <w:b/>
              </w:rPr>
              <w:t>BIENES MUEBLES</w:t>
            </w:r>
          </w:p>
        </w:tc>
        <w:tc>
          <w:tcPr>
            <w:tcW w:w="5954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7"/>
            </w:tblGrid>
            <w:tr w:rsidR="00660853" w:rsidTr="00F40D0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53" w:rsidRDefault="00660853" w:rsidP="00F40D07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660853" w:rsidRDefault="00660853" w:rsidP="00F40D07">
                  <w:pPr>
                    <w:pStyle w:val="Ttulo9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NINGUNO</w:t>
                  </w:r>
                </w:p>
              </w:tc>
            </w:tr>
          </w:tbl>
          <w:p w:rsidR="00527333" w:rsidRPr="00527333" w:rsidRDefault="00527333" w:rsidP="00D964E1">
            <w:pPr>
              <w:rPr>
                <w:rFonts w:asciiTheme="minorHAnsi" w:hAnsiTheme="minorHAnsi"/>
              </w:rPr>
            </w:pPr>
          </w:p>
        </w:tc>
      </w:tr>
    </w:tbl>
    <w:p w:rsidR="00EA34BB" w:rsidRPr="00740BDE" w:rsidRDefault="00EA34BB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066"/>
      </w:tblGrid>
      <w:tr w:rsidR="00EA34BB" w:rsidTr="003B459F">
        <w:tc>
          <w:tcPr>
            <w:tcW w:w="4786" w:type="dxa"/>
            <w:shd w:val="clear" w:color="auto" w:fill="C2D69B" w:themeFill="accent3" w:themeFillTint="99"/>
            <w:vAlign w:val="center"/>
          </w:tcPr>
          <w:p w:rsidR="00EA34BB" w:rsidRDefault="00EA34BB" w:rsidP="003B45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bien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A34BB" w:rsidRDefault="00EA34BB" w:rsidP="00EA3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Valor de adquisición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:rsidR="00EA34BB" w:rsidRDefault="00EA34BB" w:rsidP="00EA3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 adquisición</w:t>
            </w: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A34BB" w:rsidRPr="004A7300" w:rsidRDefault="00EA34BB">
      <w:pPr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527333" w:rsidRPr="00527333" w:rsidTr="00527333">
        <w:tc>
          <w:tcPr>
            <w:tcW w:w="3085" w:type="dxa"/>
          </w:tcPr>
          <w:p w:rsidR="00527333" w:rsidRPr="00527333" w:rsidRDefault="00527333" w:rsidP="004F66DF">
            <w:pPr>
              <w:rPr>
                <w:rFonts w:asciiTheme="minorHAnsi" w:hAnsiTheme="minorHAnsi"/>
                <w:b/>
              </w:rPr>
            </w:pPr>
            <w:r w:rsidRPr="00527333">
              <w:rPr>
                <w:rFonts w:asciiTheme="minorHAnsi" w:hAnsiTheme="minorHAnsi"/>
                <w:b/>
              </w:rPr>
              <w:t xml:space="preserve">BIENES </w:t>
            </w:r>
            <w:r w:rsidR="008F0B30">
              <w:rPr>
                <w:rFonts w:asciiTheme="minorHAnsi" w:hAnsiTheme="minorHAnsi"/>
                <w:b/>
              </w:rPr>
              <w:t>IN</w:t>
            </w:r>
            <w:r w:rsidRPr="00527333">
              <w:rPr>
                <w:rFonts w:asciiTheme="minorHAnsi" w:hAnsiTheme="minorHAnsi"/>
                <w:b/>
              </w:rPr>
              <w:t>MUEBLES</w:t>
            </w:r>
          </w:p>
        </w:tc>
        <w:tc>
          <w:tcPr>
            <w:tcW w:w="5954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7"/>
            </w:tblGrid>
            <w:tr w:rsidR="00660853" w:rsidTr="00F40D0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53" w:rsidRDefault="00660853" w:rsidP="00F40D07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660853" w:rsidRDefault="00660853" w:rsidP="00F40D07">
                  <w:pPr>
                    <w:pStyle w:val="Ttulo9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NINGUNO</w:t>
                  </w:r>
                </w:p>
              </w:tc>
            </w:tr>
          </w:tbl>
          <w:p w:rsidR="00527333" w:rsidRPr="00527333" w:rsidRDefault="00527333" w:rsidP="004F66DF">
            <w:pPr>
              <w:rPr>
                <w:rFonts w:asciiTheme="minorHAnsi" w:hAnsiTheme="minorHAnsi"/>
              </w:rPr>
            </w:pPr>
          </w:p>
        </w:tc>
      </w:tr>
    </w:tbl>
    <w:p w:rsidR="00EA34BB" w:rsidRPr="00740BDE" w:rsidRDefault="00EA34BB" w:rsidP="00EA34BB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066"/>
      </w:tblGrid>
      <w:tr w:rsidR="00EA34BB" w:rsidTr="003B459F">
        <w:tc>
          <w:tcPr>
            <w:tcW w:w="4786" w:type="dxa"/>
            <w:shd w:val="clear" w:color="auto" w:fill="C2D69B" w:themeFill="accent3" w:themeFillTint="99"/>
            <w:vAlign w:val="center"/>
          </w:tcPr>
          <w:p w:rsidR="00EA34BB" w:rsidRDefault="00EA34BB" w:rsidP="003B45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bien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A34BB" w:rsidRDefault="00EA34BB" w:rsidP="004F6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Valor de adquisición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:rsidR="00EA34BB" w:rsidRDefault="00EA34BB" w:rsidP="004F6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de adquisición</w:t>
            </w: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066" w:type="dxa"/>
          </w:tcPr>
          <w:p w:rsidR="00EA34BB" w:rsidRDefault="00EA34BB" w:rsidP="00940A9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A34BB" w:rsidRPr="004A7300" w:rsidRDefault="00EA34BB">
      <w:pPr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527333" w:rsidRPr="00527333" w:rsidTr="00527333">
        <w:tc>
          <w:tcPr>
            <w:tcW w:w="3085" w:type="dxa"/>
          </w:tcPr>
          <w:p w:rsidR="00527333" w:rsidRPr="00527333" w:rsidRDefault="00707BF5" w:rsidP="00707B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OTROS ACTIVOS</w:t>
            </w:r>
          </w:p>
        </w:tc>
        <w:tc>
          <w:tcPr>
            <w:tcW w:w="5954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7"/>
            </w:tblGrid>
            <w:tr w:rsidR="00660853" w:rsidTr="00F40D0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53" w:rsidRDefault="00660853" w:rsidP="00F40D07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660853" w:rsidRDefault="00660853" w:rsidP="00F40D07">
                  <w:pPr>
                    <w:pStyle w:val="Ttulo9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NINGUNO</w:t>
                  </w:r>
                </w:p>
              </w:tc>
            </w:tr>
          </w:tbl>
          <w:p w:rsidR="00527333" w:rsidRPr="00527333" w:rsidRDefault="00527333" w:rsidP="004F66DF">
            <w:pPr>
              <w:rPr>
                <w:rFonts w:asciiTheme="minorHAnsi" w:hAnsiTheme="minorHAnsi"/>
              </w:rPr>
            </w:pPr>
          </w:p>
        </w:tc>
      </w:tr>
    </w:tbl>
    <w:p w:rsidR="00EA34BB" w:rsidRPr="00740BDE" w:rsidRDefault="00EA34BB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EA34BB" w:rsidTr="00EA34BB">
        <w:tc>
          <w:tcPr>
            <w:tcW w:w="4786" w:type="dxa"/>
            <w:shd w:val="clear" w:color="auto" w:fill="C2D69B" w:themeFill="accent3" w:themeFillTint="99"/>
          </w:tcPr>
          <w:p w:rsidR="00EA34BB" w:rsidRDefault="00EA34BB" w:rsidP="00EA3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Recurso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A34BB" w:rsidRDefault="00707BF5" w:rsidP="00EA3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Valor</w:t>
            </w: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  <w:tr w:rsidR="00EA34BB" w:rsidTr="00EA34BB">
        <w:tc>
          <w:tcPr>
            <w:tcW w:w="4786" w:type="dxa"/>
          </w:tcPr>
          <w:p w:rsidR="00EA34BB" w:rsidRDefault="00EA34B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EA34BB" w:rsidRPr="004A7300" w:rsidRDefault="00EA34BB" w:rsidP="00EA34BB">
      <w:pPr>
        <w:rPr>
          <w:rFonts w:asciiTheme="minorHAnsi" w:hAnsiTheme="minorHAnsi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527333" w:rsidRPr="00527333" w:rsidTr="00527333">
        <w:tc>
          <w:tcPr>
            <w:tcW w:w="3085" w:type="dxa"/>
          </w:tcPr>
          <w:p w:rsidR="00527333" w:rsidRPr="00527333" w:rsidRDefault="00527333" w:rsidP="004F66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ADEUDOS</w:t>
            </w:r>
          </w:p>
        </w:tc>
        <w:tc>
          <w:tcPr>
            <w:tcW w:w="5954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7"/>
            </w:tblGrid>
            <w:tr w:rsidR="00660853" w:rsidTr="00F40D07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53" w:rsidRDefault="00660853" w:rsidP="00F40D07">
                  <w:pPr>
                    <w:tabs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660853" w:rsidRDefault="00660853" w:rsidP="00F40D07">
                  <w:pPr>
                    <w:pStyle w:val="Ttulo9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NINGUNO</w:t>
                  </w:r>
                </w:p>
              </w:tc>
            </w:tr>
          </w:tbl>
          <w:p w:rsidR="00527333" w:rsidRPr="00527333" w:rsidRDefault="00527333" w:rsidP="004F66DF">
            <w:pPr>
              <w:rPr>
                <w:rFonts w:asciiTheme="minorHAnsi" w:hAnsiTheme="minorHAnsi"/>
              </w:rPr>
            </w:pPr>
          </w:p>
        </w:tc>
      </w:tr>
    </w:tbl>
    <w:p w:rsidR="00EA34BB" w:rsidRPr="00740BDE" w:rsidRDefault="00EA34BB" w:rsidP="00EA34BB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EA34BB" w:rsidTr="004F66DF">
        <w:tc>
          <w:tcPr>
            <w:tcW w:w="4786" w:type="dxa"/>
            <w:shd w:val="clear" w:color="auto" w:fill="C2D69B" w:themeFill="accent3" w:themeFillTint="99"/>
          </w:tcPr>
          <w:p w:rsidR="00EA34BB" w:rsidRDefault="00EA34BB" w:rsidP="00EA3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 de Adeudo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A34BB" w:rsidRDefault="00EA34BB" w:rsidP="004F66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Saldo</w:t>
            </w: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  <w:tr w:rsidR="00EA34BB" w:rsidTr="004F66DF">
        <w:tc>
          <w:tcPr>
            <w:tcW w:w="4786" w:type="dxa"/>
          </w:tcPr>
          <w:p w:rsidR="00EA34BB" w:rsidRDefault="00EA34BB" w:rsidP="004F66D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A34BB" w:rsidRDefault="00EA34BB" w:rsidP="00940A9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60853" w:rsidRPr="00106656" w:rsidRDefault="00660853">
      <w:pPr>
        <w:rPr>
          <w:rFonts w:asciiTheme="minorHAnsi" w:hAnsiTheme="minorHAnsi"/>
          <w:sz w:val="2"/>
        </w:rPr>
      </w:pPr>
    </w:p>
    <w:p w:rsidR="00660853" w:rsidRPr="00106656" w:rsidRDefault="00660853">
      <w:pPr>
        <w:spacing w:after="200" w:line="276" w:lineRule="auto"/>
        <w:rPr>
          <w:rFonts w:asciiTheme="minorHAnsi" w:hAnsiTheme="minorHAnsi"/>
          <w:sz w:val="4"/>
        </w:rPr>
      </w:pPr>
    </w:p>
    <w:sectPr w:rsidR="00660853" w:rsidRPr="00106656" w:rsidSect="00F91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1701" w:bottom="851" w:left="170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D7" w:rsidRDefault="00C421D7" w:rsidP="00024431">
      <w:r>
        <w:separator/>
      </w:r>
    </w:p>
  </w:endnote>
  <w:endnote w:type="continuationSeparator" w:id="0">
    <w:p w:rsidR="00C421D7" w:rsidRDefault="00C421D7" w:rsidP="000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0" w:rsidRDefault="00F917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haroni" w:hAnsi="Aharoni" w:cs="Aharoni"/>
      </w:rPr>
      <w:id w:val="-851645126"/>
      <w:docPartObj>
        <w:docPartGallery w:val="Page Numbers (Bottom of Page)"/>
        <w:docPartUnique/>
      </w:docPartObj>
    </w:sdtPr>
    <w:sdtEndPr/>
    <w:sdtContent>
      <w:sdt>
        <w:sdtPr>
          <w:rPr>
            <w:rFonts w:ascii="Aharoni" w:hAnsi="Aharoni" w:cs="Aharon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29B5" w:rsidRDefault="008029B5" w:rsidP="008029B5">
            <w:pPr>
              <w:pStyle w:val="Piedepgina"/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__________________________________</w:t>
            </w:r>
          </w:p>
          <w:p w:rsidR="004A7300" w:rsidRPr="008029B5" w:rsidRDefault="008029B5" w:rsidP="008029B5">
            <w:pPr>
              <w:pStyle w:val="Piedepgina"/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Firma</w:t>
            </w:r>
            <w:r w:rsidR="00A66BF1">
              <w:rPr>
                <w:rFonts w:ascii="Aharoni" w:hAnsi="Aharoni" w:cs="Aharoni"/>
              </w:rPr>
              <w:t xml:space="preserve"> del servidor público</w:t>
            </w:r>
          </w:p>
          <w:p w:rsidR="00024431" w:rsidRPr="00024431" w:rsidRDefault="00024431" w:rsidP="008029B5">
            <w:pPr>
              <w:pStyle w:val="Piedepgina"/>
              <w:jc w:val="right"/>
              <w:rPr>
                <w:rFonts w:ascii="Aharoni" w:hAnsi="Aharoni" w:cs="Aharoni"/>
              </w:rPr>
            </w:pPr>
            <w:r w:rsidRPr="00024431">
              <w:rPr>
                <w:rFonts w:ascii="Aharoni" w:hAnsi="Aharoni" w:cs="Aharoni"/>
              </w:rPr>
              <w:t xml:space="preserve">Página </w:t>
            </w:r>
            <w:r w:rsidRPr="00024431">
              <w:rPr>
                <w:rFonts w:ascii="Aharoni" w:hAnsi="Aharoni" w:cs="Aharoni"/>
                <w:b/>
                <w:bCs/>
              </w:rPr>
              <w:fldChar w:fldCharType="begin"/>
            </w:r>
            <w:r w:rsidRPr="00024431">
              <w:rPr>
                <w:rFonts w:ascii="Aharoni" w:hAnsi="Aharoni" w:cs="Aharoni"/>
                <w:b/>
                <w:bCs/>
              </w:rPr>
              <w:instrText>PAGE</w:instrText>
            </w:r>
            <w:r w:rsidRPr="00024431">
              <w:rPr>
                <w:rFonts w:ascii="Aharoni" w:hAnsi="Aharoni" w:cs="Aharoni"/>
                <w:b/>
                <w:bCs/>
              </w:rPr>
              <w:fldChar w:fldCharType="separate"/>
            </w:r>
            <w:r w:rsidR="00F91740">
              <w:rPr>
                <w:rFonts w:ascii="Aharoni" w:hAnsi="Aharoni" w:cs="Aharoni"/>
                <w:b/>
                <w:bCs/>
                <w:noProof/>
              </w:rPr>
              <w:t>1</w:t>
            </w:r>
            <w:r w:rsidRPr="00024431">
              <w:rPr>
                <w:rFonts w:ascii="Aharoni" w:hAnsi="Aharoni" w:cs="Aharoni"/>
                <w:b/>
                <w:bCs/>
              </w:rPr>
              <w:fldChar w:fldCharType="end"/>
            </w:r>
            <w:r w:rsidRPr="00024431">
              <w:rPr>
                <w:rFonts w:ascii="Aharoni" w:hAnsi="Aharoni" w:cs="Aharoni"/>
              </w:rPr>
              <w:t xml:space="preserve"> de </w:t>
            </w:r>
            <w:r w:rsidRPr="00024431">
              <w:rPr>
                <w:rFonts w:ascii="Aharoni" w:hAnsi="Aharoni" w:cs="Aharoni"/>
                <w:b/>
                <w:bCs/>
              </w:rPr>
              <w:fldChar w:fldCharType="begin"/>
            </w:r>
            <w:r w:rsidRPr="00024431">
              <w:rPr>
                <w:rFonts w:ascii="Aharoni" w:hAnsi="Aharoni" w:cs="Aharoni"/>
                <w:b/>
                <w:bCs/>
              </w:rPr>
              <w:instrText>NUMPAGES</w:instrText>
            </w:r>
            <w:r w:rsidRPr="00024431">
              <w:rPr>
                <w:rFonts w:ascii="Aharoni" w:hAnsi="Aharoni" w:cs="Aharoni"/>
                <w:b/>
                <w:bCs/>
              </w:rPr>
              <w:fldChar w:fldCharType="separate"/>
            </w:r>
            <w:r w:rsidR="00F91740">
              <w:rPr>
                <w:rFonts w:ascii="Aharoni" w:hAnsi="Aharoni" w:cs="Aharoni"/>
                <w:b/>
                <w:bCs/>
                <w:noProof/>
              </w:rPr>
              <w:t>1</w:t>
            </w:r>
            <w:r w:rsidRPr="00024431">
              <w:rPr>
                <w:rFonts w:ascii="Aharoni" w:hAnsi="Aharoni" w:cs="Aharoni"/>
                <w:b/>
                <w:bCs/>
              </w:rPr>
              <w:fldChar w:fldCharType="end"/>
            </w:r>
          </w:p>
        </w:sdtContent>
      </w:sdt>
    </w:sdtContent>
  </w:sdt>
  <w:p w:rsidR="00024431" w:rsidRDefault="000244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0" w:rsidRDefault="00F91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D7" w:rsidRDefault="00C421D7" w:rsidP="00024431">
      <w:r>
        <w:separator/>
      </w:r>
    </w:p>
  </w:footnote>
  <w:footnote w:type="continuationSeparator" w:id="0">
    <w:p w:rsidR="00C421D7" w:rsidRDefault="00C421D7" w:rsidP="0002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0" w:rsidRDefault="00F917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0" w:rsidRDefault="00F9174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0" w:rsidRDefault="00F91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6A3"/>
    <w:multiLevelType w:val="hybridMultilevel"/>
    <w:tmpl w:val="2D14E45C"/>
    <w:lvl w:ilvl="0" w:tplc="0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202662"/>
    <w:multiLevelType w:val="hybridMultilevel"/>
    <w:tmpl w:val="205CCD0C"/>
    <w:lvl w:ilvl="0" w:tplc="DFAA11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28D9"/>
    <w:multiLevelType w:val="hybridMultilevel"/>
    <w:tmpl w:val="0E727FD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12"/>
    <w:rsid w:val="00024431"/>
    <w:rsid w:val="00033F12"/>
    <w:rsid w:val="000466BD"/>
    <w:rsid w:val="000939EB"/>
    <w:rsid w:val="00106656"/>
    <w:rsid w:val="00252693"/>
    <w:rsid w:val="002543E2"/>
    <w:rsid w:val="003B459F"/>
    <w:rsid w:val="003F6AB3"/>
    <w:rsid w:val="0042193F"/>
    <w:rsid w:val="00433FB5"/>
    <w:rsid w:val="004A7300"/>
    <w:rsid w:val="00527333"/>
    <w:rsid w:val="00636102"/>
    <w:rsid w:val="00660853"/>
    <w:rsid w:val="00707BF5"/>
    <w:rsid w:val="00740BDE"/>
    <w:rsid w:val="008029B5"/>
    <w:rsid w:val="008B3670"/>
    <w:rsid w:val="008F0B30"/>
    <w:rsid w:val="00907100"/>
    <w:rsid w:val="00916141"/>
    <w:rsid w:val="00932CCE"/>
    <w:rsid w:val="00940A98"/>
    <w:rsid w:val="009D28F5"/>
    <w:rsid w:val="00A66BF1"/>
    <w:rsid w:val="00A83B0E"/>
    <w:rsid w:val="00AB592D"/>
    <w:rsid w:val="00B70E21"/>
    <w:rsid w:val="00C421D7"/>
    <w:rsid w:val="00C42AE9"/>
    <w:rsid w:val="00D3674C"/>
    <w:rsid w:val="00D60B31"/>
    <w:rsid w:val="00E14029"/>
    <w:rsid w:val="00EA34BB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FCA61-890D-4DFF-B44F-3CDE0FE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60853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8"/>
    </w:pPr>
    <w:rPr>
      <w:snapToGrid w:val="0"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4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4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4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60853"/>
    <w:rPr>
      <w:rFonts w:ascii="Times New Roman" w:eastAsia="Times New Roman" w:hAnsi="Times New Roman" w:cs="Times New Roman"/>
      <w:snapToGrid w:val="0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0853"/>
    <w:pPr>
      <w:ind w:left="720"/>
      <w:contextualSpacing/>
    </w:pPr>
  </w:style>
  <w:style w:type="paragraph" w:customStyle="1" w:styleId="Default">
    <w:name w:val="Default"/>
    <w:rsid w:val="00093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B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B3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F9DE-AFB6-482B-A169-BEFFE99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Consulta</cp:lastModifiedBy>
  <cp:revision>11</cp:revision>
  <cp:lastPrinted>2019-02-26T19:46:00Z</cp:lastPrinted>
  <dcterms:created xsi:type="dcterms:W3CDTF">2017-06-06T21:16:00Z</dcterms:created>
  <dcterms:modified xsi:type="dcterms:W3CDTF">2019-02-26T20:15:00Z</dcterms:modified>
</cp:coreProperties>
</file>