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FD64E4" w:rsidRDefault="008F1F3B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0579F6">
        <w:rPr>
          <w:rFonts w:ascii="Tw Cen MT" w:hAnsi="Tw Cen MT" w:cs="Arial"/>
          <w:sz w:val="20"/>
          <w:szCs w:val="20"/>
        </w:rPr>
        <w:t>Liga:</w:t>
      </w:r>
      <w:r w:rsidR="00832031" w:rsidRPr="000579F6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C23485" w:rsidRPr="00A42376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https://www.youtube.com/watch?v=SCRSAwHQvJ4&amp;feature=youtu.be</w:t>
        </w:r>
      </w:hyperlink>
      <w:r w:rsidR="00C23485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bookmarkStart w:id="0" w:name="_GoBack"/>
      <w:bookmarkEnd w:id="0"/>
    </w:p>
    <w:p w:rsidR="002B0E73" w:rsidRDefault="002B0E73" w:rsidP="004F0EF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620"/>
      </w:tblGrid>
      <w:tr w:rsidR="002B0E73" w:rsidRPr="002B0E73" w:rsidTr="002B0E73">
        <w:trPr>
          <w:trHeight w:val="2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  <w:t>16</w:t>
            </w:r>
          </w:p>
        </w:tc>
      </w:tr>
      <w:tr w:rsidR="002B0E73" w:rsidRPr="002B0E73" w:rsidTr="002B0E73">
        <w:trPr>
          <w:trHeight w:val="2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  <w:t>ORDINARIA</w:t>
            </w:r>
          </w:p>
        </w:tc>
      </w:tr>
      <w:tr w:rsidR="002B0E73" w:rsidRPr="002B0E73" w:rsidTr="002B0E73">
        <w:trPr>
          <w:trHeight w:val="2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  <w:t>COMPRA DIRECTA</w:t>
            </w:r>
          </w:p>
        </w:tc>
      </w:tr>
      <w:tr w:rsidR="002B0E73" w:rsidRPr="002B0E73" w:rsidTr="002B0E73">
        <w:trPr>
          <w:trHeight w:val="24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  <w:t>15/05/2018</w:t>
            </w:r>
          </w:p>
        </w:tc>
      </w:tr>
      <w:tr w:rsidR="002B0E73" w:rsidRPr="002B0E73" w:rsidTr="002B0E73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18"/>
                <w:lang w:val="es-MX" w:eastAsia="es-MX"/>
              </w:rPr>
              <w:t>ESTATAL</w:t>
            </w:r>
          </w:p>
        </w:tc>
      </w:tr>
    </w:tbl>
    <w:p w:rsidR="002B0E73" w:rsidRDefault="002B0E7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2B0E73" w:rsidRDefault="002B0E7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2B0E73" w:rsidRPr="002B0E73" w:rsidRDefault="002B0E73" w:rsidP="002B0E7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18"/>
          <w:lang w:val="es-MX" w:eastAsia="es-MX"/>
        </w:rPr>
      </w:pPr>
      <w:r w:rsidRPr="002B0E73">
        <w:rPr>
          <w:rFonts w:ascii="Tw Cen MT" w:eastAsia="Times New Roman" w:hAnsi="Tw Cen MT" w:cs="Calibri"/>
          <w:b/>
          <w:bCs/>
          <w:color w:val="000000"/>
          <w:sz w:val="20"/>
          <w:szCs w:val="18"/>
          <w:lang w:val="es-MX" w:eastAsia="es-MX"/>
        </w:rPr>
        <w:t>COMPRA DIRECTA (MENORES A 100 UMAS) ART. 46 NUMERAL 1 FRACCIÓN 1 LAASSPEC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97"/>
        <w:gridCol w:w="2620"/>
        <w:gridCol w:w="5540"/>
        <w:gridCol w:w="1825"/>
        <w:gridCol w:w="2410"/>
      </w:tblGrid>
      <w:tr w:rsidR="006D447A" w:rsidRPr="002B0E73" w:rsidTr="006D447A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MONTO </w:t>
            </w: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br/>
              <w:t>ADJUDICADO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194/2018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MOVILIDAD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ENERO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20,464.37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ENERO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    900.16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FEBRERO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24,557.80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FEBRERO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 3,010.20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MENORES A 100 UMAS REALIZADAS DURANTE EL MES DE MARZO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 8,276.12</w:t>
            </w:r>
          </w:p>
        </w:tc>
      </w:tr>
      <w:tr w:rsidR="002B0E73" w:rsidRPr="002B0E73" w:rsidTr="006D447A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COMPRAS DIRECTAS DE SERVICIOS MENORES A 100 UMAS REALIZADAS DURANTE EL MES DE MARZO DE 2018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VARIOS PROVEEDORES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            3,480.93</w:t>
            </w:r>
          </w:p>
        </w:tc>
      </w:tr>
      <w:tr w:rsidR="002B0E73" w:rsidRPr="002B0E73" w:rsidTr="006D447A">
        <w:trPr>
          <w:trHeight w:val="240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0E73" w:rsidRPr="002B0E73" w:rsidRDefault="002B0E73" w:rsidP="002B0E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0E73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60,689.58</w:t>
            </w:r>
          </w:p>
        </w:tc>
      </w:tr>
    </w:tbl>
    <w:p w:rsidR="002B0E73" w:rsidRDefault="002B0E7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2390"/>
      </w:tblGrid>
      <w:tr w:rsidR="006D447A" w:rsidRPr="006D447A" w:rsidTr="006D447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447A" w:rsidRPr="006D447A" w:rsidRDefault="006D447A" w:rsidP="006D447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</w:tr>
      <w:tr w:rsidR="006D447A" w:rsidRPr="006D447A" w:rsidTr="006D447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47A" w:rsidRPr="006D447A" w:rsidRDefault="006D447A" w:rsidP="006D447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6D447A" w:rsidRPr="006D447A" w:rsidTr="006D447A">
        <w:trPr>
          <w:trHeight w:val="48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</w:t>
            </w:r>
          </w:p>
          <w:p w:rsidR="006D447A" w:rsidRP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 (3 COTIZACIONES)</w:t>
            </w:r>
          </w:p>
        </w:tc>
      </w:tr>
      <w:tr w:rsidR="006D447A" w:rsidRPr="006D447A" w:rsidTr="006D447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47A" w:rsidRPr="006D447A" w:rsidRDefault="006D447A" w:rsidP="006D447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15/05/2018</w:t>
            </w:r>
          </w:p>
        </w:tc>
      </w:tr>
      <w:tr w:rsidR="006D447A" w:rsidRPr="006D447A" w:rsidTr="006D447A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7A" w:rsidRPr="006D447A" w:rsidRDefault="006D447A" w:rsidP="006D447A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6D447A" w:rsidRP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6D447A" w:rsidRDefault="006D447A" w:rsidP="006D447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4"/>
          <w:szCs w:val="24"/>
          <w:lang w:val="es-MX" w:eastAsia="es-MX"/>
        </w:rPr>
      </w:pPr>
    </w:p>
    <w:p w:rsidR="006D447A" w:rsidRPr="006D447A" w:rsidRDefault="006D447A" w:rsidP="00176A9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6D447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6D447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6D447A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2060"/>
        <w:gridCol w:w="2980"/>
        <w:gridCol w:w="2740"/>
        <w:gridCol w:w="2540"/>
        <w:gridCol w:w="1903"/>
      </w:tblGrid>
      <w:tr w:rsidR="006D447A" w:rsidRPr="006D447A" w:rsidTr="00176A95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6D447A" w:rsidRPr="006D447A" w:rsidTr="00176A9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4093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SERVICIOS GENERALES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MOTOSIERRAS Y UN CORTASETOS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REPRESENTACIONES INDUSTRIALES DINAMICAS, S.A. DE C.V.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27,880.72</w:t>
            </w:r>
          </w:p>
        </w:tc>
      </w:tr>
      <w:tr w:rsidR="006D447A" w:rsidRPr="006D447A" w:rsidTr="00176A95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SERVICIOS GENERALES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DOS HIDROLAVADORAS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REPRESENTACIONES INDUSTRIALES DINAMICAS, S.A. DE C.V.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19,562.24</w:t>
            </w:r>
          </w:p>
        </w:tc>
      </w:tr>
      <w:tr w:rsidR="006D447A" w:rsidRPr="006D447A" w:rsidTr="00176A95">
        <w:trPr>
          <w:trHeight w:val="300"/>
        </w:trPr>
        <w:tc>
          <w:tcPr>
            <w:tcW w:w="1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D447A" w:rsidRPr="006D447A" w:rsidRDefault="006D447A" w:rsidP="00176A9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D447A" w:rsidRPr="006D447A" w:rsidRDefault="006D447A" w:rsidP="00176A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47A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$ 47,442.96</w:t>
            </w:r>
          </w:p>
        </w:tc>
      </w:tr>
    </w:tbl>
    <w:p w:rsidR="006D447A" w:rsidRDefault="006D447A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524"/>
      </w:tblGrid>
      <w:tr w:rsidR="00F3095D" w:rsidRPr="007011B5" w:rsidTr="00B12D86">
        <w:trPr>
          <w:trHeight w:val="21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095D" w:rsidRPr="007011B5" w:rsidRDefault="00F3095D" w:rsidP="007011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5D" w:rsidRPr="007011B5" w:rsidRDefault="00F3095D" w:rsidP="007011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</w:tr>
      <w:tr w:rsidR="007011B5" w:rsidRPr="007011B5" w:rsidTr="00B12D86">
        <w:trPr>
          <w:trHeight w:val="19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11B5" w:rsidRPr="007011B5" w:rsidRDefault="007011B5" w:rsidP="007011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</w:tr>
      <w:tr w:rsidR="007011B5" w:rsidRPr="007011B5" w:rsidTr="00B12D86">
        <w:trPr>
          <w:trHeight w:val="17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</w:tr>
      <w:tr w:rsidR="007011B5" w:rsidRPr="007011B5" w:rsidTr="00B12D86">
        <w:trPr>
          <w:trHeight w:val="15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7011B5" w:rsidRPr="007011B5" w:rsidRDefault="007011B5" w:rsidP="007011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15/05/2018</w:t>
            </w:r>
          </w:p>
        </w:tc>
      </w:tr>
      <w:tr w:rsidR="007011B5" w:rsidRPr="007011B5" w:rsidTr="00B12D86">
        <w:trPr>
          <w:trHeight w:val="7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1B5" w:rsidRPr="007011B5" w:rsidRDefault="007011B5" w:rsidP="007011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011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</w:tr>
    </w:tbl>
    <w:p w:rsidR="00176A95" w:rsidRDefault="00176A9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7011B5" w:rsidRPr="007011B5" w:rsidRDefault="007011B5" w:rsidP="007011B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4"/>
          <w:szCs w:val="24"/>
          <w:lang w:val="es-MX" w:eastAsia="es-MX"/>
        </w:rPr>
      </w:pPr>
      <w:r w:rsidRPr="007011B5">
        <w:rPr>
          <w:rFonts w:ascii="Tw Cen MT" w:eastAsia="Times New Roman" w:hAnsi="Tw Cen MT" w:cs="Calibri"/>
          <w:b/>
          <w:bCs/>
          <w:color w:val="000000"/>
          <w:sz w:val="24"/>
          <w:szCs w:val="24"/>
          <w:lang w:val="es-MX" w:eastAsia="es-MX"/>
        </w:rPr>
        <w:t>ADJUDICACIÓN DIRECTA (3 COTIZACIONES) ARTICULO 42 LAASSP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1733"/>
        <w:gridCol w:w="1560"/>
        <w:gridCol w:w="3543"/>
        <w:gridCol w:w="2552"/>
        <w:gridCol w:w="1559"/>
        <w:gridCol w:w="1843"/>
      </w:tblGrid>
      <w:tr w:rsidR="007011B5" w:rsidRPr="007011B5" w:rsidTr="00B12D86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TECHO FINANCIERO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PANADERIA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MARIA MAGDALENA ORTEGA GORDO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23,092.02</w:t>
            </w:r>
          </w:p>
        </w:tc>
      </w:tr>
      <w:tr w:rsidR="007011B5" w:rsidRPr="007011B5" w:rsidTr="00B12D8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F4" w:rsidRPr="00B12D86" w:rsidRDefault="007011B5" w:rsidP="000945F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REPRESENTACIONES INDUSTRIALES DINAMICAS,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75,000.00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72,598.60</w:t>
            </w:r>
          </w:p>
        </w:tc>
      </w:tr>
      <w:tr w:rsidR="007011B5" w:rsidRPr="007011B5" w:rsidTr="00B12D8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TALLER DE COSTURA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CYNTHIA YOLANDA CANIZALES MARIN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23,329.92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5407, 5408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BARBERIA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21,406.05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PANADERIA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21,518.00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5410, 5411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ESTETICA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MA. EUGENIA ZAMORA GOMEZ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20,948.11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PANADERIA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PROESA TECNOGAS,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25,000.00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17,701.60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SERIGRAFÍA PARA EL PROGRAMA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REPRESENTACIONES INDUSTRIALES DINAMICAS, S.A. DE C.V.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75,000.00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71,128.88</w:t>
            </w:r>
          </w:p>
        </w:tc>
      </w:tr>
      <w:tr w:rsidR="007011B5" w:rsidRPr="007011B5" w:rsidTr="00B12D86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5419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DEL TRABAJO Y PREVISIÓN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EMPLEO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EQUIPO PARA CARNICERIA PARA EL PROGRMA DE APOYO AL EMPLEO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MARIA MAGDALENA ORTEGA GORDO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50,000.00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40,796.02</w:t>
            </w:r>
          </w:p>
        </w:tc>
      </w:tr>
      <w:tr w:rsidR="007011B5" w:rsidRPr="007011B5" w:rsidTr="00B12D86">
        <w:trPr>
          <w:trHeight w:val="300"/>
        </w:trPr>
        <w:tc>
          <w:tcPr>
            <w:tcW w:w="12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011B5" w:rsidRPr="00B12D86" w:rsidRDefault="007011B5" w:rsidP="00B12D8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11B5" w:rsidRPr="00B12D86" w:rsidRDefault="007011B5" w:rsidP="00B12D8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12D8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$ 312,519.20</w:t>
            </w:r>
          </w:p>
        </w:tc>
      </w:tr>
    </w:tbl>
    <w:p w:rsidR="007011B5" w:rsidRDefault="007011B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3D7973" w:rsidRDefault="003D797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37F05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tbl>
      <w:tblPr>
        <w:tblW w:w="4410" w:type="dxa"/>
        <w:tblInd w:w="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490"/>
      </w:tblGrid>
      <w:tr w:rsidR="00B37F05" w:rsidRPr="00B37F05" w:rsidTr="00AD21BE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7F05" w:rsidRPr="00B37F05" w:rsidRDefault="00B37F05" w:rsidP="00B37F0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</w:tr>
      <w:tr w:rsidR="00B37F05" w:rsidRPr="00B37F05" w:rsidTr="00AD21BE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7F05" w:rsidRPr="00B37F05" w:rsidRDefault="00B37F05" w:rsidP="00B37F0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B37F05" w:rsidRPr="00B37F05" w:rsidTr="00AD21BE">
        <w:trPr>
          <w:trHeight w:val="28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3D797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INVITACIÓN RESTRINGIDA</w:t>
            </w:r>
          </w:p>
        </w:tc>
      </w:tr>
      <w:tr w:rsidR="00B37F05" w:rsidRPr="00B37F05" w:rsidTr="00AD21BE">
        <w:trPr>
          <w:trHeight w:val="2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37F05" w:rsidRPr="00B37F05" w:rsidRDefault="00B37F05" w:rsidP="00B37F0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15/05/2018</w:t>
            </w:r>
          </w:p>
        </w:tc>
      </w:tr>
      <w:tr w:rsidR="00B37F05" w:rsidRPr="00B37F05" w:rsidTr="00AD21BE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B37F0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B37F05" w:rsidRPr="003D7973" w:rsidRDefault="00B37F05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AD21BE" w:rsidRDefault="00AD21BE" w:rsidP="003D797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3D7973" w:rsidRPr="003D7973" w:rsidRDefault="003D7973" w:rsidP="003D7973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3D7973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INVITACIÓN RESTRINGIDA ARTICULO 42 LAASSP</w:t>
      </w:r>
    </w:p>
    <w:tbl>
      <w:tblPr>
        <w:tblW w:w="12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29"/>
        <w:gridCol w:w="2020"/>
        <w:gridCol w:w="1820"/>
        <w:gridCol w:w="1244"/>
        <w:gridCol w:w="3480"/>
        <w:gridCol w:w="1167"/>
        <w:gridCol w:w="1262"/>
      </w:tblGrid>
      <w:tr w:rsidR="00AD21BE" w:rsidRPr="00AD21BE" w:rsidTr="00AD21BE">
        <w:trPr>
          <w:trHeight w:val="4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AD21BE" w:rsidRPr="00AD21BE" w:rsidTr="00AD21BE">
        <w:trPr>
          <w:trHeight w:val="6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006-036-18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TURISMO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3850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CURSOS, TALLERES Y SEMINARIOS PARA LA COMPETITIVIDAD TURISTICA</w:t>
            </w:r>
          </w:p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DESIERTO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  <w:tr w:rsidR="00AD21BE" w:rsidRPr="00AD21BE" w:rsidTr="00AD21BE">
        <w:trPr>
          <w:trHeight w:val="300"/>
          <w:jc w:val="center"/>
        </w:trPr>
        <w:tc>
          <w:tcPr>
            <w:tcW w:w="1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D21BE" w:rsidRPr="00AD21BE" w:rsidRDefault="00AD21BE" w:rsidP="00AD21BE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1BE" w:rsidRPr="00AD21BE" w:rsidRDefault="00AD21BE" w:rsidP="00AD21B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21B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          -</w:t>
            </w:r>
          </w:p>
        </w:tc>
      </w:tr>
    </w:tbl>
    <w:p w:rsidR="003D7973" w:rsidRDefault="003D797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525B3" w:rsidRDefault="00B525B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01"/>
      </w:tblGrid>
      <w:tr w:rsidR="00B75E5F" w:rsidRPr="00B75E5F" w:rsidTr="00882F9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5E5F" w:rsidRPr="00B75E5F" w:rsidRDefault="00B75E5F" w:rsidP="00B75E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 SESIÓN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5F" w:rsidRPr="00B75E5F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16</w:t>
            </w:r>
          </w:p>
        </w:tc>
      </w:tr>
      <w:tr w:rsidR="00B75E5F" w:rsidRPr="00B75E5F" w:rsidTr="00882F9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5E5F" w:rsidRPr="00B75E5F" w:rsidRDefault="00B75E5F" w:rsidP="00B75E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5F" w:rsidRPr="00B75E5F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ORDINARIA</w:t>
            </w:r>
          </w:p>
        </w:tc>
      </w:tr>
      <w:tr w:rsidR="00B75E5F" w:rsidRPr="00B75E5F" w:rsidTr="00882F9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5E5F" w:rsidRPr="00B75E5F" w:rsidRDefault="00B75E5F" w:rsidP="00B75E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COMPRA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B75E5F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OFICIO DE EXCEPCIÓN</w:t>
            </w:r>
          </w:p>
        </w:tc>
      </w:tr>
      <w:tr w:rsidR="00B75E5F" w:rsidRPr="00B75E5F" w:rsidTr="00882F9C">
        <w:trPr>
          <w:trHeight w:val="2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5E5F" w:rsidRPr="00B75E5F" w:rsidRDefault="00B75E5F" w:rsidP="00B75E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FECHA DE SESIÓN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5F" w:rsidRPr="00B75E5F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15/05/2018</w:t>
            </w:r>
          </w:p>
        </w:tc>
      </w:tr>
      <w:tr w:rsidR="00B75E5F" w:rsidRPr="00B75E5F" w:rsidTr="00882F9C">
        <w:trPr>
          <w:trHeight w:val="2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B75E5F" w:rsidRDefault="00B75E5F" w:rsidP="00B75E5F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TIPO DE RECURSO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5F" w:rsidRPr="00B75E5F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B75E5F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ESTATAL</w:t>
            </w:r>
          </w:p>
        </w:tc>
      </w:tr>
    </w:tbl>
    <w:p w:rsidR="00B75E5F" w:rsidRP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</w:pPr>
    </w:p>
    <w:p w:rsidR="00B75E5F" w:rsidRPr="00882F9C" w:rsidRDefault="00B75E5F" w:rsidP="00B75E5F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6"/>
          <w:szCs w:val="18"/>
          <w:lang w:val="es-MX" w:eastAsia="es-MX"/>
        </w:rPr>
      </w:pPr>
      <w:r w:rsidRPr="00B75E5F">
        <w:rPr>
          <w:rFonts w:ascii="Tw Cen MT" w:eastAsia="Times New Roman" w:hAnsi="Tw Cen MT" w:cs="Calibri"/>
          <w:b/>
          <w:bCs/>
          <w:color w:val="000000"/>
          <w:sz w:val="16"/>
          <w:szCs w:val="18"/>
          <w:lang w:val="es-MX" w:eastAsia="es-MX"/>
        </w:rPr>
        <w:t>OFICIO DE EXCEPCIÓN ARTICULO 44 Y 45 LAASSPEC</w:t>
      </w:r>
    </w:p>
    <w:tbl>
      <w:tblPr>
        <w:tblW w:w="146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023"/>
        <w:gridCol w:w="1984"/>
        <w:gridCol w:w="1985"/>
        <w:gridCol w:w="5386"/>
        <w:gridCol w:w="2097"/>
        <w:gridCol w:w="1731"/>
      </w:tblGrid>
      <w:tr w:rsidR="00DB5686" w:rsidRPr="00B75E5F" w:rsidTr="00370A2E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DB5686" w:rsidRPr="00B75E5F" w:rsidTr="00370A2E">
        <w:trPr>
          <w:trHeight w:val="3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002/2018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SEGURIDAD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FUMIGACIÓN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ROCIO MUÑIZ OSORNIO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31,000.00</w:t>
            </w:r>
          </w:p>
        </w:tc>
      </w:tr>
      <w:tr w:rsidR="00DB5686" w:rsidRPr="00B75E5F" w:rsidTr="00370A2E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055/2018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INSCRIPCIÓN DE 2 COORDINADORAS DEL PROYECTO ECHALE NEURONA EL 1ER ENCUENTRO INTERNACIONAL DE SEXOLOGÍA HUMANISTICA Y CIENTIFICA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GETT-FAMPA SOLUCIONES,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13,528.00</w:t>
            </w:r>
          </w:p>
        </w:tc>
      </w:tr>
      <w:tr w:rsidR="00DB5686" w:rsidRPr="00B75E5F" w:rsidTr="00370A2E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109/2018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EVENTOS OFICIALES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MA. CONCEPCIÓN MORENO PEÑA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228,064.79</w:t>
            </w:r>
          </w:p>
        </w:tc>
      </w:tr>
      <w:tr w:rsidR="00DB5686" w:rsidRPr="00B75E5F" w:rsidTr="00370A2E">
        <w:trPr>
          <w:trHeight w:val="2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110/2018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SERVICIOS PARA EVENTOS OFICIALES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LUIS RICARDO FERNANDEZ RAMIREZ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112,531.56</w:t>
            </w:r>
          </w:p>
        </w:tc>
      </w:tr>
      <w:tr w:rsidR="00DB5686" w:rsidRPr="00B75E5F" w:rsidTr="00370A2E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111/2018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EVENTOS OFICIALES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CARNES ASADAS LAS BRASAS,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20,328.00</w:t>
            </w:r>
          </w:p>
        </w:tc>
      </w:tr>
      <w:tr w:rsidR="00DB5686" w:rsidRPr="00B75E5F" w:rsidTr="00370A2E">
        <w:trPr>
          <w:trHeight w:val="24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112/2018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ALIMENTOS PARA EVENTOS OFICIALES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SIBARITA,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184,546.00</w:t>
            </w:r>
          </w:p>
        </w:tc>
      </w:tr>
      <w:tr w:rsidR="00DB5686" w:rsidRPr="00B75E5F" w:rsidTr="00370A2E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113/2018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TOLDOS PARA EVENTO OFICIAL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LONAS GOMEZ,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41,150.02</w:t>
            </w:r>
          </w:p>
        </w:tc>
      </w:tr>
      <w:tr w:rsidR="00DB5686" w:rsidRPr="00B75E5F" w:rsidTr="00370A2E">
        <w:trPr>
          <w:trHeight w:val="54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131/2018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 DE LONAS, CARTELES Y TABLOIDES PARA EL EVENTO DENOMINADO FERIA DEL EMPRENDIMIENTO COLIMA 2018 A REALIZARSE EL 22 DE MARZO DE 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16,841.52</w:t>
            </w:r>
          </w:p>
        </w:tc>
      </w:tr>
      <w:tr w:rsidR="00DB5686" w:rsidRPr="00B75E5F" w:rsidTr="00370A2E">
        <w:trPr>
          <w:trHeight w:val="4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132/2018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TRASLADO Y HOSPEDAJE PARA EL EVENTO FERIA DEL EMPRENDIMIENTO COLIMA 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AGENCIA DE VIAJES BAHIA BLANCA,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69,731.05</w:t>
            </w:r>
          </w:p>
        </w:tc>
      </w:tr>
      <w:tr w:rsidR="00DB5686" w:rsidRPr="00B75E5F" w:rsidTr="00370A2E">
        <w:trPr>
          <w:trHeight w:val="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152/2018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IMPRESIÓN DE LONAS, GAFETES Y PLAYERAS PARA EL EVENTO DENOMINADO PICNIC CANIRAC, COLIMA EN FAMILIA A REALIZARSE DEL 23 AL 24 DE MARZO DEL 2018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12,713.60</w:t>
            </w:r>
          </w:p>
        </w:tc>
      </w:tr>
      <w:tr w:rsidR="00DB5686" w:rsidRPr="00B75E5F" w:rsidTr="00370A2E">
        <w:trPr>
          <w:trHeight w:val="4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165/2018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PROCURADURÍA GENERAL DE JUSTICIA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DEL AREA DE SERVICIO MÉDICO FORENSE DE ESTA CIUDAD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MANTTO CONSTRUCCIONES,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   64,356.80</w:t>
            </w:r>
          </w:p>
        </w:tc>
      </w:tr>
      <w:tr w:rsidR="00DB5686" w:rsidRPr="00B75E5F" w:rsidTr="00370A2E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176/2018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DESARROLLO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LÁMINAS, CEMENTO, MORTERO Y TINACOS PARA PROGRAMAS SOCIALES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MATERIALES PARA EL DESARROLLO DE MÉXICO,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440,470.00</w:t>
            </w:r>
          </w:p>
        </w:tc>
      </w:tr>
      <w:tr w:rsidR="00DB5686" w:rsidRPr="00B75E5F" w:rsidTr="00370A2E">
        <w:trPr>
          <w:trHeight w:val="4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208/2018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CONSEJERIA JURIDICA DEL PODER EJECUTIVO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CONSEJERIA JURIDICA DEL PODER EJECUTIVO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E INSTALACIÓN DE RED DE CABLEADO DE VOZ Y DATOS ASÍ COMO LA INSTALACIÓN DEL SITE, CONMUTADOR Y SWITCHES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HS COLIMA,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100,960.70</w:t>
            </w:r>
          </w:p>
        </w:tc>
      </w:tr>
      <w:tr w:rsidR="00DB5686" w:rsidRPr="00B75E5F" w:rsidTr="00370A2E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1227/2018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VEHICULAR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GOVSA AUTOCENTRO, S.A. DE C.V.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5F" w:rsidRPr="00370A2E" w:rsidRDefault="00B75E5F" w:rsidP="00882F9C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$             302,853.96</w:t>
            </w:r>
          </w:p>
        </w:tc>
      </w:tr>
      <w:tr w:rsidR="00DB5686" w:rsidRPr="00B75E5F" w:rsidTr="00370A2E">
        <w:trPr>
          <w:trHeight w:val="240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5E5F" w:rsidRPr="00370A2E" w:rsidRDefault="00B75E5F" w:rsidP="00DB568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5E5F" w:rsidRPr="00370A2E" w:rsidRDefault="00B75E5F" w:rsidP="00DB568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70A2E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$ 1,639,076.00</w:t>
            </w:r>
          </w:p>
        </w:tc>
      </w:tr>
    </w:tbl>
    <w:p w:rsidR="00B75E5F" w:rsidRP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14"/>
          <w:szCs w:val="14"/>
          <w:lang w:val="es-MX" w:eastAsia="es-MX"/>
        </w:rPr>
      </w:pPr>
    </w:p>
    <w:p w:rsidR="00B75E5F" w:rsidRDefault="00B75E5F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B525B3" w:rsidRPr="006D447A" w:rsidRDefault="00B525B3" w:rsidP="004F0EF7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sectPr w:rsidR="00B525B3" w:rsidRPr="006D447A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20" w:rsidRDefault="00553120">
      <w:pPr>
        <w:spacing w:after="0" w:line="240" w:lineRule="auto"/>
      </w:pPr>
      <w:r>
        <w:separator/>
      </w:r>
    </w:p>
  </w:endnote>
  <w:endnote w:type="continuationSeparator" w:id="0">
    <w:p w:rsidR="00553120" w:rsidRDefault="0055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20" w:rsidRDefault="00553120">
      <w:pPr>
        <w:spacing w:after="0" w:line="240" w:lineRule="auto"/>
      </w:pPr>
      <w:r>
        <w:separator/>
      </w:r>
    </w:p>
  </w:footnote>
  <w:footnote w:type="continuationSeparator" w:id="0">
    <w:p w:rsidR="00553120" w:rsidRDefault="0055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C4AE59" wp14:editId="526173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A224A"/>
    <w:rsid w:val="007B261B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38DC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RSAwHQvJ4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D0AF1"/>
    <w:rsid w:val="00145215"/>
    <w:rsid w:val="00234FF9"/>
    <w:rsid w:val="003002CB"/>
    <w:rsid w:val="004E042D"/>
    <w:rsid w:val="005E4837"/>
    <w:rsid w:val="006018BD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5A3-2C24-421E-B4ED-8DDDBC6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11</cp:revision>
  <cp:lastPrinted>2018-04-24T20:03:00Z</cp:lastPrinted>
  <dcterms:created xsi:type="dcterms:W3CDTF">2018-05-30T15:14:00Z</dcterms:created>
  <dcterms:modified xsi:type="dcterms:W3CDTF">2018-06-01T20:20:00Z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